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813" w:type="dxa"/>
        <w:tblInd w:w="-432" w:type="dxa"/>
        <w:tblLook w:val="0000"/>
      </w:tblPr>
      <w:tblGrid>
        <w:gridCol w:w="2366"/>
        <w:gridCol w:w="694"/>
        <w:gridCol w:w="266"/>
        <w:gridCol w:w="330"/>
        <w:gridCol w:w="1050"/>
        <w:gridCol w:w="330"/>
        <w:gridCol w:w="1119"/>
        <w:gridCol w:w="330"/>
        <w:gridCol w:w="715"/>
        <w:gridCol w:w="1613"/>
      </w:tblGrid>
      <w:tr w:rsidR="0050693A" w:rsidRPr="006B45D3">
        <w:trPr>
          <w:trHeight w:val="255"/>
        </w:trPr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93A" w:rsidRPr="006B45D3" w:rsidRDefault="0050693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93A" w:rsidRPr="006B45D3" w:rsidRDefault="0050693A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93A" w:rsidRPr="006B45D3" w:rsidRDefault="0050693A">
            <w:pPr>
              <w:rPr>
                <w:sz w:val="18"/>
                <w:szCs w:val="18"/>
              </w:rPr>
            </w:pPr>
          </w:p>
        </w:tc>
        <w:tc>
          <w:tcPr>
            <w:tcW w:w="41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93A" w:rsidRPr="0050693A" w:rsidRDefault="0050693A" w:rsidP="008E6CAF">
            <w:pPr>
              <w:jc w:val="right"/>
            </w:pPr>
            <w:r w:rsidRPr="0050693A">
              <w:t xml:space="preserve">                      Приложение  </w:t>
            </w:r>
            <w:r w:rsidR="008E6CAF">
              <w:t>1</w:t>
            </w:r>
          </w:p>
        </w:tc>
      </w:tr>
      <w:tr w:rsidR="0050693A" w:rsidRPr="006B45D3">
        <w:trPr>
          <w:trHeight w:val="255"/>
        </w:trPr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93A" w:rsidRPr="006B45D3" w:rsidRDefault="0050693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93A" w:rsidRPr="006B45D3" w:rsidRDefault="0050693A">
            <w:pPr>
              <w:rPr>
                <w:sz w:val="20"/>
                <w:szCs w:val="20"/>
              </w:rPr>
            </w:pPr>
          </w:p>
        </w:tc>
        <w:tc>
          <w:tcPr>
            <w:tcW w:w="54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93A" w:rsidRPr="0050693A" w:rsidRDefault="0050693A" w:rsidP="0050693A">
            <w:pPr>
              <w:jc w:val="right"/>
            </w:pPr>
            <w:r w:rsidRPr="0050693A">
              <w:t xml:space="preserve">                       к решению Троснянского</w:t>
            </w:r>
            <w:r>
              <w:t xml:space="preserve"> </w:t>
            </w:r>
            <w:r w:rsidRPr="0050693A">
              <w:t xml:space="preserve"> </w:t>
            </w:r>
            <w:proofErr w:type="gramStart"/>
            <w:r w:rsidRPr="0050693A">
              <w:t>районного</w:t>
            </w:r>
            <w:proofErr w:type="gramEnd"/>
          </w:p>
        </w:tc>
      </w:tr>
      <w:tr w:rsidR="0050693A" w:rsidRPr="006B45D3">
        <w:trPr>
          <w:trHeight w:val="255"/>
        </w:trPr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93A" w:rsidRPr="006B45D3" w:rsidRDefault="0050693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93A" w:rsidRPr="006B45D3" w:rsidRDefault="0050693A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93A" w:rsidRPr="006B45D3" w:rsidRDefault="0050693A">
            <w:pPr>
              <w:rPr>
                <w:sz w:val="18"/>
                <w:szCs w:val="18"/>
              </w:rPr>
            </w:pPr>
          </w:p>
        </w:tc>
        <w:tc>
          <w:tcPr>
            <w:tcW w:w="41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93A" w:rsidRPr="0050693A" w:rsidRDefault="0050693A">
            <w:pPr>
              <w:jc w:val="right"/>
            </w:pPr>
            <w:r w:rsidRPr="0050693A">
              <w:t xml:space="preserve">              Совета народных депутатов</w:t>
            </w:r>
          </w:p>
        </w:tc>
      </w:tr>
      <w:tr w:rsidR="0050693A" w:rsidRPr="006B45D3">
        <w:trPr>
          <w:trHeight w:val="255"/>
        </w:trPr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93A" w:rsidRPr="006B45D3" w:rsidRDefault="0050693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93A" w:rsidRPr="006B45D3" w:rsidRDefault="0050693A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93A" w:rsidRPr="006B45D3" w:rsidRDefault="0050693A">
            <w:pPr>
              <w:rPr>
                <w:sz w:val="18"/>
                <w:szCs w:val="18"/>
              </w:rPr>
            </w:pPr>
          </w:p>
        </w:tc>
        <w:tc>
          <w:tcPr>
            <w:tcW w:w="41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93A" w:rsidRPr="0050693A" w:rsidRDefault="0050693A" w:rsidP="00C342A0">
            <w:pPr>
              <w:jc w:val="right"/>
            </w:pPr>
            <w:r w:rsidRPr="0050693A">
              <w:t xml:space="preserve">       от  </w:t>
            </w:r>
            <w:r w:rsidR="00C342A0">
              <w:t>16 марта</w:t>
            </w:r>
            <w:r w:rsidRPr="0050693A">
              <w:t xml:space="preserve">  201</w:t>
            </w:r>
            <w:r w:rsidR="009D48DD">
              <w:t>6</w:t>
            </w:r>
            <w:r w:rsidRPr="0050693A">
              <w:t xml:space="preserve"> года</w:t>
            </w:r>
            <w:r w:rsidR="00C342A0">
              <w:t xml:space="preserve"> №409</w:t>
            </w:r>
          </w:p>
        </w:tc>
      </w:tr>
      <w:tr w:rsidR="0050693A" w:rsidRPr="006B45D3" w:rsidTr="00EF48B2">
        <w:trPr>
          <w:trHeight w:val="80"/>
        </w:trPr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93A" w:rsidRPr="006B45D3" w:rsidRDefault="0050693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93A" w:rsidRPr="006B45D3" w:rsidRDefault="0050693A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93A" w:rsidRPr="006B45D3" w:rsidRDefault="0050693A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93A" w:rsidRPr="006B45D3" w:rsidRDefault="0050693A">
            <w:pPr>
              <w:rPr>
                <w:sz w:val="20"/>
                <w:szCs w:val="20"/>
              </w:rPr>
            </w:pPr>
          </w:p>
        </w:tc>
        <w:tc>
          <w:tcPr>
            <w:tcW w:w="26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93A" w:rsidRPr="006B45D3" w:rsidRDefault="0050693A">
            <w:pPr>
              <w:rPr>
                <w:sz w:val="20"/>
                <w:szCs w:val="20"/>
              </w:rPr>
            </w:pPr>
          </w:p>
        </w:tc>
      </w:tr>
      <w:tr w:rsidR="0050693A" w:rsidRPr="006B45D3">
        <w:trPr>
          <w:trHeight w:val="300"/>
        </w:trPr>
        <w:tc>
          <w:tcPr>
            <w:tcW w:w="881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48B2" w:rsidRDefault="00EF48B2" w:rsidP="000F476B">
            <w:pPr>
              <w:tabs>
                <w:tab w:val="left" w:pos="2592"/>
              </w:tabs>
              <w:ind w:left="-633" w:firstLine="633"/>
              <w:jc w:val="center"/>
              <w:rPr>
                <w:b/>
                <w:bCs/>
              </w:rPr>
            </w:pPr>
          </w:p>
          <w:p w:rsidR="00EF48B2" w:rsidRDefault="00EF48B2" w:rsidP="00EF48B2">
            <w:pPr>
              <w:jc w:val="right"/>
            </w:pPr>
            <w:r>
              <w:t xml:space="preserve">« Приложение </w:t>
            </w:r>
            <w:r w:rsidR="009D48DD">
              <w:t>16</w:t>
            </w:r>
          </w:p>
          <w:p w:rsidR="00EF48B2" w:rsidRDefault="00EF48B2" w:rsidP="00EF48B2">
            <w:pPr>
              <w:jc w:val="right"/>
            </w:pPr>
            <w:r>
              <w:t xml:space="preserve"> к решению Троснянского районного Совета </w:t>
            </w:r>
          </w:p>
          <w:p w:rsidR="00EF48B2" w:rsidRDefault="00EF48B2" w:rsidP="00EF48B2">
            <w:pPr>
              <w:jc w:val="right"/>
            </w:pPr>
            <w:r>
              <w:t>народных депутатов  №</w:t>
            </w:r>
            <w:r w:rsidR="009D48DD">
              <w:t xml:space="preserve"> 401</w:t>
            </w:r>
            <w:r>
              <w:t xml:space="preserve"> от 29.12.2015 года</w:t>
            </w:r>
          </w:p>
          <w:p w:rsidR="00EF48B2" w:rsidRDefault="00EF48B2" w:rsidP="00EF48B2">
            <w:pPr>
              <w:jc w:val="right"/>
            </w:pPr>
            <w:r>
              <w:t xml:space="preserve"> « О бюджете Троснянского  муниципального района</w:t>
            </w:r>
          </w:p>
          <w:p w:rsidR="00EF48B2" w:rsidRDefault="00EF48B2" w:rsidP="00EF48B2">
            <w:pPr>
              <w:jc w:val="right"/>
            </w:pPr>
            <w:r>
              <w:t xml:space="preserve">  на 201</w:t>
            </w:r>
            <w:r w:rsidR="009D48DD">
              <w:t>6</w:t>
            </w:r>
            <w:r>
              <w:t xml:space="preserve"> год »</w:t>
            </w:r>
          </w:p>
          <w:p w:rsidR="00EF48B2" w:rsidRDefault="00EF48B2" w:rsidP="000F476B">
            <w:pPr>
              <w:tabs>
                <w:tab w:val="left" w:pos="2592"/>
              </w:tabs>
              <w:ind w:left="-633" w:firstLine="633"/>
              <w:jc w:val="center"/>
              <w:rPr>
                <w:b/>
                <w:bCs/>
              </w:rPr>
            </w:pPr>
          </w:p>
          <w:p w:rsidR="0050693A" w:rsidRDefault="0050693A" w:rsidP="000F476B">
            <w:pPr>
              <w:tabs>
                <w:tab w:val="left" w:pos="2592"/>
              </w:tabs>
              <w:ind w:left="-633" w:firstLine="633"/>
              <w:jc w:val="center"/>
              <w:rPr>
                <w:b/>
                <w:bCs/>
              </w:rPr>
            </w:pPr>
            <w:r w:rsidRPr="006B45D3">
              <w:rPr>
                <w:b/>
                <w:bCs/>
              </w:rPr>
              <w:t xml:space="preserve">Источники финансирования дефицита бюджета </w:t>
            </w:r>
            <w:r>
              <w:rPr>
                <w:b/>
                <w:bCs/>
              </w:rPr>
              <w:t>муниципального района</w:t>
            </w:r>
          </w:p>
          <w:p w:rsidR="0050693A" w:rsidRPr="006B45D3" w:rsidRDefault="0050693A" w:rsidP="009D48DD">
            <w:pPr>
              <w:tabs>
                <w:tab w:val="left" w:pos="2592"/>
              </w:tabs>
              <w:ind w:left="-633" w:firstLine="633"/>
              <w:jc w:val="center"/>
              <w:rPr>
                <w:b/>
                <w:bCs/>
              </w:rPr>
            </w:pPr>
            <w:r w:rsidRPr="006B45D3">
              <w:rPr>
                <w:b/>
                <w:bCs/>
              </w:rPr>
              <w:t xml:space="preserve"> на  201</w:t>
            </w:r>
            <w:r w:rsidR="009D48DD">
              <w:rPr>
                <w:b/>
                <w:bCs/>
              </w:rPr>
              <w:t>6</w:t>
            </w:r>
            <w:r w:rsidRPr="006B45D3">
              <w:rPr>
                <w:b/>
                <w:bCs/>
              </w:rPr>
              <w:t xml:space="preserve"> год</w:t>
            </w:r>
          </w:p>
        </w:tc>
      </w:tr>
      <w:tr w:rsidR="0050693A" w:rsidRPr="006B45D3">
        <w:trPr>
          <w:gridAfter w:val="2"/>
          <w:wAfter w:w="2328" w:type="dxa"/>
          <w:trHeight w:val="25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93A" w:rsidRPr="006B45D3" w:rsidRDefault="0050693A"/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93A" w:rsidRPr="006B45D3" w:rsidRDefault="0050693A"/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93A" w:rsidRPr="006B45D3" w:rsidRDefault="0050693A"/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93A" w:rsidRPr="006B45D3" w:rsidRDefault="0050693A"/>
        </w:tc>
      </w:tr>
      <w:tr w:rsidR="0050693A" w:rsidRPr="006B45D3">
        <w:trPr>
          <w:trHeight w:val="856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93A" w:rsidRPr="003B11C3" w:rsidRDefault="0050693A">
            <w:pPr>
              <w:jc w:val="center"/>
              <w:rPr>
                <w:b/>
              </w:rPr>
            </w:pPr>
            <w:r w:rsidRPr="003B11C3">
              <w:rPr>
                <w:b/>
              </w:rPr>
              <w:t>Код</w:t>
            </w:r>
          </w:p>
          <w:p w:rsidR="003B11C3" w:rsidRPr="003B11C3" w:rsidRDefault="003B11C3">
            <w:pPr>
              <w:jc w:val="center"/>
              <w:rPr>
                <w:b/>
              </w:rPr>
            </w:pPr>
          </w:p>
          <w:p w:rsidR="003B11C3" w:rsidRPr="003B11C3" w:rsidRDefault="003B11C3">
            <w:pPr>
              <w:jc w:val="center"/>
              <w:rPr>
                <w:b/>
              </w:rPr>
            </w:pPr>
          </w:p>
        </w:tc>
        <w:tc>
          <w:tcPr>
            <w:tcW w:w="41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93A" w:rsidRPr="003B11C3" w:rsidRDefault="0050693A">
            <w:pPr>
              <w:jc w:val="center"/>
              <w:rPr>
                <w:b/>
              </w:rPr>
            </w:pPr>
            <w:r w:rsidRPr="003B11C3">
              <w:rPr>
                <w:b/>
              </w:rPr>
              <w:t>Наименование показателя</w:t>
            </w:r>
          </w:p>
          <w:p w:rsidR="003B11C3" w:rsidRPr="003B11C3" w:rsidRDefault="003B11C3">
            <w:pPr>
              <w:jc w:val="center"/>
              <w:rPr>
                <w:b/>
              </w:rPr>
            </w:pPr>
          </w:p>
          <w:p w:rsidR="003B11C3" w:rsidRPr="003B11C3" w:rsidRDefault="003B11C3">
            <w:pPr>
              <w:jc w:val="center"/>
              <w:rPr>
                <w:b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93A" w:rsidRPr="003B11C3" w:rsidRDefault="0050693A" w:rsidP="009D48DD">
            <w:pPr>
              <w:rPr>
                <w:b/>
              </w:rPr>
            </w:pPr>
            <w:r w:rsidRPr="003B11C3">
              <w:rPr>
                <w:b/>
              </w:rPr>
              <w:t>Уточненный план 201</w:t>
            </w:r>
            <w:r w:rsidR="009D48DD">
              <w:rPr>
                <w:b/>
              </w:rPr>
              <w:t>6</w:t>
            </w:r>
            <w:r w:rsidRPr="003B11C3">
              <w:rPr>
                <w:b/>
              </w:rPr>
              <w:t xml:space="preserve"> года</w:t>
            </w:r>
          </w:p>
        </w:tc>
      </w:tr>
      <w:tr w:rsidR="0050693A" w:rsidRPr="006B45D3">
        <w:trPr>
          <w:trHeight w:val="555"/>
        </w:trPr>
        <w:tc>
          <w:tcPr>
            <w:tcW w:w="30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93A" w:rsidRPr="006B45D3" w:rsidRDefault="0050693A">
            <w:r w:rsidRPr="006B45D3">
              <w:t> </w:t>
            </w:r>
          </w:p>
        </w:tc>
        <w:tc>
          <w:tcPr>
            <w:tcW w:w="41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0693A" w:rsidRPr="006B45D3" w:rsidRDefault="0050693A">
            <w:pPr>
              <w:jc w:val="center"/>
              <w:rPr>
                <w:b/>
                <w:bCs/>
              </w:rPr>
            </w:pPr>
            <w:r w:rsidRPr="006B45D3">
              <w:rPr>
                <w:b/>
                <w:bCs/>
              </w:rPr>
              <w:t>Источники финансирования дефицита бюджета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3BB1" w:rsidRPr="006B45D3" w:rsidRDefault="009D48DD" w:rsidP="00D2045F">
            <w:pPr>
              <w:jc w:val="right"/>
            </w:pPr>
            <w:r>
              <w:t>37</w:t>
            </w:r>
            <w:r w:rsidR="00D2045F">
              <w:t>12,1</w:t>
            </w:r>
          </w:p>
        </w:tc>
      </w:tr>
      <w:tr w:rsidR="0050693A" w:rsidRPr="006B45D3">
        <w:trPr>
          <w:trHeight w:val="555"/>
        </w:trPr>
        <w:tc>
          <w:tcPr>
            <w:tcW w:w="30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93A" w:rsidRPr="006B45D3" w:rsidRDefault="0050693A">
            <w:r w:rsidRPr="006B45D3">
              <w:t>001 05 00 00 00 0000 000</w:t>
            </w:r>
          </w:p>
        </w:tc>
        <w:tc>
          <w:tcPr>
            <w:tcW w:w="41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93A" w:rsidRPr="006B45D3" w:rsidRDefault="0050693A">
            <w:pPr>
              <w:rPr>
                <w:b/>
                <w:bCs/>
              </w:rPr>
            </w:pPr>
            <w:r w:rsidRPr="006B45D3">
              <w:rPr>
                <w:b/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BD8" w:rsidRPr="006B45D3" w:rsidRDefault="009D48DD" w:rsidP="00D2045F">
            <w:pPr>
              <w:jc w:val="right"/>
            </w:pPr>
            <w:r>
              <w:t>37</w:t>
            </w:r>
            <w:r w:rsidR="00D2045F">
              <w:t>12,1</w:t>
            </w:r>
          </w:p>
        </w:tc>
      </w:tr>
      <w:tr w:rsidR="0050693A" w:rsidRPr="006B45D3">
        <w:trPr>
          <w:trHeight w:val="540"/>
        </w:trPr>
        <w:tc>
          <w:tcPr>
            <w:tcW w:w="30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93A" w:rsidRPr="006B45D3" w:rsidRDefault="0050693A">
            <w:r w:rsidRPr="006B45D3">
              <w:t>001 05 00 00 00 0000 500</w:t>
            </w:r>
          </w:p>
        </w:tc>
        <w:tc>
          <w:tcPr>
            <w:tcW w:w="41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93A" w:rsidRPr="006B45D3" w:rsidRDefault="0050693A">
            <w:pPr>
              <w:jc w:val="center"/>
            </w:pPr>
            <w:r w:rsidRPr="006B45D3">
              <w:t>УВЕЛИЧЕНИЕ ОСТАТКОВ СРЕДСТВ БЮДЖЕТА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93A" w:rsidRPr="006B45D3" w:rsidRDefault="00C849E2" w:rsidP="009D48DD">
            <w:pPr>
              <w:jc w:val="right"/>
            </w:pPr>
            <w:r>
              <w:t>-1</w:t>
            </w:r>
            <w:r w:rsidR="009D48DD">
              <w:t>58463,4</w:t>
            </w:r>
          </w:p>
        </w:tc>
      </w:tr>
      <w:tr w:rsidR="0050693A" w:rsidRPr="006B45D3">
        <w:trPr>
          <w:trHeight w:val="495"/>
        </w:trPr>
        <w:tc>
          <w:tcPr>
            <w:tcW w:w="30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93A" w:rsidRPr="006B45D3" w:rsidRDefault="0050693A">
            <w:r w:rsidRPr="006B45D3">
              <w:t>001 05 02 00 00 0000 500</w:t>
            </w:r>
          </w:p>
        </w:tc>
        <w:tc>
          <w:tcPr>
            <w:tcW w:w="41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93A" w:rsidRPr="006B45D3" w:rsidRDefault="0050693A">
            <w:r w:rsidRPr="006B45D3">
              <w:t>Увеличение прочих остатков средств бюджета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93A" w:rsidRPr="006B45D3" w:rsidRDefault="009D48DD" w:rsidP="002752E6">
            <w:pPr>
              <w:jc w:val="right"/>
            </w:pPr>
            <w:r>
              <w:t>-158463,4</w:t>
            </w:r>
          </w:p>
        </w:tc>
      </w:tr>
      <w:tr w:rsidR="0050693A" w:rsidRPr="006B45D3">
        <w:trPr>
          <w:trHeight w:val="585"/>
        </w:trPr>
        <w:tc>
          <w:tcPr>
            <w:tcW w:w="30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93A" w:rsidRPr="006B45D3" w:rsidRDefault="0050693A">
            <w:r w:rsidRPr="006B45D3">
              <w:t>001 05 02 01 05 0000 510</w:t>
            </w:r>
          </w:p>
        </w:tc>
        <w:tc>
          <w:tcPr>
            <w:tcW w:w="41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93A" w:rsidRPr="006B45D3" w:rsidRDefault="0050693A">
            <w:r w:rsidRPr="006B45D3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93A" w:rsidRPr="006B45D3" w:rsidRDefault="009D48DD" w:rsidP="002752E6">
            <w:pPr>
              <w:jc w:val="right"/>
            </w:pPr>
            <w:r>
              <w:t>-158463,4</w:t>
            </w:r>
          </w:p>
        </w:tc>
      </w:tr>
      <w:tr w:rsidR="0050693A" w:rsidRPr="006B45D3">
        <w:trPr>
          <w:trHeight w:val="615"/>
        </w:trPr>
        <w:tc>
          <w:tcPr>
            <w:tcW w:w="30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93A" w:rsidRPr="006B45D3" w:rsidRDefault="0050693A">
            <w:r w:rsidRPr="006B45D3">
              <w:t>001 05 00 00 00 0000 600</w:t>
            </w:r>
          </w:p>
        </w:tc>
        <w:tc>
          <w:tcPr>
            <w:tcW w:w="41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693A" w:rsidRPr="006B45D3" w:rsidRDefault="0050693A">
            <w:pPr>
              <w:jc w:val="center"/>
            </w:pPr>
            <w:r w:rsidRPr="006B45D3">
              <w:t>УМЕНЬШЕНИЕ ОСТАТКОВ СРЕДСТВ БЮДЖЕТОВ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693A" w:rsidRPr="006B45D3" w:rsidRDefault="009D48DD" w:rsidP="00D2045F">
            <w:pPr>
              <w:jc w:val="right"/>
            </w:pPr>
            <w:r>
              <w:t>1621</w:t>
            </w:r>
            <w:r w:rsidR="00D2045F">
              <w:t>75,5</w:t>
            </w:r>
          </w:p>
        </w:tc>
      </w:tr>
      <w:tr w:rsidR="00791D29" w:rsidRPr="006B45D3">
        <w:trPr>
          <w:trHeight w:val="540"/>
        </w:trPr>
        <w:tc>
          <w:tcPr>
            <w:tcW w:w="30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D29" w:rsidRPr="006B45D3" w:rsidRDefault="00791D29">
            <w:r w:rsidRPr="006B45D3">
              <w:t>001 05 02 01 00 0000 600</w:t>
            </w:r>
          </w:p>
        </w:tc>
        <w:tc>
          <w:tcPr>
            <w:tcW w:w="41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D29" w:rsidRPr="006B45D3" w:rsidRDefault="00791D29">
            <w:pPr>
              <w:jc w:val="center"/>
            </w:pPr>
            <w:r w:rsidRPr="006B45D3">
              <w:t>Уменьшение прочих остатков средств бюджетов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D29" w:rsidRPr="006B45D3" w:rsidRDefault="009D48DD" w:rsidP="00D2045F">
            <w:pPr>
              <w:jc w:val="right"/>
            </w:pPr>
            <w:r>
              <w:t>1621</w:t>
            </w:r>
            <w:r w:rsidR="00D2045F">
              <w:t>75,5</w:t>
            </w:r>
          </w:p>
        </w:tc>
      </w:tr>
      <w:tr w:rsidR="00791D29" w:rsidRPr="006B45D3">
        <w:trPr>
          <w:trHeight w:val="495"/>
        </w:trPr>
        <w:tc>
          <w:tcPr>
            <w:tcW w:w="30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D29" w:rsidRPr="006B45D3" w:rsidRDefault="00791D29">
            <w:r w:rsidRPr="006B45D3">
              <w:t>001 05 02 01 00 0000 610</w:t>
            </w:r>
          </w:p>
        </w:tc>
        <w:tc>
          <w:tcPr>
            <w:tcW w:w="41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D29" w:rsidRPr="006B45D3" w:rsidRDefault="00791D29">
            <w:pPr>
              <w:jc w:val="center"/>
            </w:pPr>
            <w:r w:rsidRPr="006B45D3">
              <w:t>Уменьшение прочих остатков денежных средств бюджетов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D29" w:rsidRPr="006B45D3" w:rsidRDefault="009D48DD" w:rsidP="00D2045F">
            <w:pPr>
              <w:jc w:val="right"/>
            </w:pPr>
            <w:r>
              <w:t>1621</w:t>
            </w:r>
            <w:r w:rsidR="00D2045F">
              <w:t>75,5</w:t>
            </w:r>
          </w:p>
        </w:tc>
      </w:tr>
      <w:tr w:rsidR="00791D29" w:rsidRPr="006B45D3">
        <w:trPr>
          <w:trHeight w:val="600"/>
        </w:trPr>
        <w:tc>
          <w:tcPr>
            <w:tcW w:w="30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D29" w:rsidRPr="006B45D3" w:rsidRDefault="00791D29">
            <w:r w:rsidRPr="006B45D3">
              <w:t>001 05 02 01 05 0000 610</w:t>
            </w:r>
          </w:p>
        </w:tc>
        <w:tc>
          <w:tcPr>
            <w:tcW w:w="41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D29" w:rsidRPr="006B45D3" w:rsidRDefault="00791D29">
            <w:pPr>
              <w:jc w:val="center"/>
            </w:pPr>
            <w:r w:rsidRPr="006B45D3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D29" w:rsidRPr="006B45D3" w:rsidRDefault="009D48DD" w:rsidP="00D2045F">
            <w:pPr>
              <w:jc w:val="right"/>
            </w:pPr>
            <w:r>
              <w:t>1621</w:t>
            </w:r>
            <w:r w:rsidR="00D2045F">
              <w:t>75,5</w:t>
            </w:r>
          </w:p>
        </w:tc>
      </w:tr>
    </w:tbl>
    <w:p w:rsidR="00916DE5" w:rsidRDefault="00916DE5"/>
    <w:sectPr w:rsidR="00916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916DE5"/>
    <w:rsid w:val="000012CD"/>
    <w:rsid w:val="00014A01"/>
    <w:rsid w:val="000268D6"/>
    <w:rsid w:val="000437B1"/>
    <w:rsid w:val="000A1F46"/>
    <w:rsid w:val="000A5357"/>
    <w:rsid w:val="000B2206"/>
    <w:rsid w:val="000B5018"/>
    <w:rsid w:val="000D57B4"/>
    <w:rsid w:val="000F476B"/>
    <w:rsid w:val="001410B5"/>
    <w:rsid w:val="00144973"/>
    <w:rsid w:val="00165CBE"/>
    <w:rsid w:val="00171495"/>
    <w:rsid w:val="00180563"/>
    <w:rsid w:val="00246C9E"/>
    <w:rsid w:val="002539EE"/>
    <w:rsid w:val="002752E6"/>
    <w:rsid w:val="00284138"/>
    <w:rsid w:val="002872C6"/>
    <w:rsid w:val="002A6F4C"/>
    <w:rsid w:val="002C404A"/>
    <w:rsid w:val="002E5866"/>
    <w:rsid w:val="0032479C"/>
    <w:rsid w:val="00333288"/>
    <w:rsid w:val="003B11C3"/>
    <w:rsid w:val="003C3FC3"/>
    <w:rsid w:val="003E48EF"/>
    <w:rsid w:val="003E5EB4"/>
    <w:rsid w:val="003F30FA"/>
    <w:rsid w:val="00410843"/>
    <w:rsid w:val="0043526B"/>
    <w:rsid w:val="004543DA"/>
    <w:rsid w:val="004746A8"/>
    <w:rsid w:val="004A340A"/>
    <w:rsid w:val="004B171D"/>
    <w:rsid w:val="004B6825"/>
    <w:rsid w:val="004C0BD8"/>
    <w:rsid w:val="004C49C4"/>
    <w:rsid w:val="004C747A"/>
    <w:rsid w:val="004D1681"/>
    <w:rsid w:val="004E6EC1"/>
    <w:rsid w:val="004F108A"/>
    <w:rsid w:val="004F5678"/>
    <w:rsid w:val="0050693A"/>
    <w:rsid w:val="005333A0"/>
    <w:rsid w:val="00557AAD"/>
    <w:rsid w:val="00575DDE"/>
    <w:rsid w:val="00591CF7"/>
    <w:rsid w:val="005A07C6"/>
    <w:rsid w:val="005F40BC"/>
    <w:rsid w:val="0060661B"/>
    <w:rsid w:val="006277CC"/>
    <w:rsid w:val="00635536"/>
    <w:rsid w:val="00653D3D"/>
    <w:rsid w:val="006857DA"/>
    <w:rsid w:val="006A1A77"/>
    <w:rsid w:val="006B356A"/>
    <w:rsid w:val="006B45D3"/>
    <w:rsid w:val="006E2DA4"/>
    <w:rsid w:val="00733BB1"/>
    <w:rsid w:val="00737997"/>
    <w:rsid w:val="00744C63"/>
    <w:rsid w:val="00754C3B"/>
    <w:rsid w:val="00791D29"/>
    <w:rsid w:val="007E3DA2"/>
    <w:rsid w:val="007F57B6"/>
    <w:rsid w:val="007F57CB"/>
    <w:rsid w:val="008529BD"/>
    <w:rsid w:val="00861B14"/>
    <w:rsid w:val="00892ECB"/>
    <w:rsid w:val="008D18B2"/>
    <w:rsid w:val="008E6CAF"/>
    <w:rsid w:val="008F33AD"/>
    <w:rsid w:val="0090308D"/>
    <w:rsid w:val="0091334E"/>
    <w:rsid w:val="00916DE5"/>
    <w:rsid w:val="009526E9"/>
    <w:rsid w:val="00957474"/>
    <w:rsid w:val="009616BF"/>
    <w:rsid w:val="009629B1"/>
    <w:rsid w:val="009C6788"/>
    <w:rsid w:val="009D48DD"/>
    <w:rsid w:val="009E0220"/>
    <w:rsid w:val="009E1920"/>
    <w:rsid w:val="00A81C3B"/>
    <w:rsid w:val="00AA64DB"/>
    <w:rsid w:val="00AC4BC4"/>
    <w:rsid w:val="00AD0A23"/>
    <w:rsid w:val="00AD2A3F"/>
    <w:rsid w:val="00AF43F0"/>
    <w:rsid w:val="00B545FB"/>
    <w:rsid w:val="00C21DF1"/>
    <w:rsid w:val="00C342A0"/>
    <w:rsid w:val="00C46BE6"/>
    <w:rsid w:val="00C647B0"/>
    <w:rsid w:val="00C849E2"/>
    <w:rsid w:val="00CB7422"/>
    <w:rsid w:val="00CB7573"/>
    <w:rsid w:val="00CC68A0"/>
    <w:rsid w:val="00D10A27"/>
    <w:rsid w:val="00D13C6E"/>
    <w:rsid w:val="00D2045F"/>
    <w:rsid w:val="00D467EE"/>
    <w:rsid w:val="00D62553"/>
    <w:rsid w:val="00E01DD2"/>
    <w:rsid w:val="00E35A7F"/>
    <w:rsid w:val="00E67C7B"/>
    <w:rsid w:val="00E7281D"/>
    <w:rsid w:val="00EA2097"/>
    <w:rsid w:val="00EF48B2"/>
    <w:rsid w:val="00EF5F59"/>
    <w:rsid w:val="00F10830"/>
    <w:rsid w:val="00F11F96"/>
    <w:rsid w:val="00F212CC"/>
    <w:rsid w:val="00F62D41"/>
    <w:rsid w:val="00F94C10"/>
    <w:rsid w:val="00FA664E"/>
    <w:rsid w:val="00FB0CF4"/>
    <w:rsid w:val="00FB5EAB"/>
    <w:rsid w:val="00FD2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D10A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2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Приложение № 3</vt:lpstr>
    </vt:vector>
  </TitlesOfParts>
  <Company>MoBIL GROUP</Company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Приложение № 3</dc:title>
  <dc:subject/>
  <dc:creator>Admin</dc:creator>
  <cp:keywords/>
  <dc:description/>
  <cp:lastModifiedBy>Admin</cp:lastModifiedBy>
  <cp:revision>2</cp:revision>
  <cp:lastPrinted>2015-12-11T05:11:00Z</cp:lastPrinted>
  <dcterms:created xsi:type="dcterms:W3CDTF">2016-03-16T08:11:00Z</dcterms:created>
  <dcterms:modified xsi:type="dcterms:W3CDTF">2016-03-16T08:11:00Z</dcterms:modified>
</cp:coreProperties>
</file>